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6D" w:rsidRPr="00BF256D" w:rsidRDefault="00BF256D" w:rsidP="00BF25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2:</w:t>
      </w:r>
    </w:p>
    <w:p w:rsidR="00483836" w:rsidRDefault="00BF256D" w:rsidP="00BF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Trettin</w:t>
      </w:r>
    </w:p>
    <w:p w:rsidR="00BF256D" w:rsidRDefault="00BF256D" w:rsidP="00BF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Brittany Russo</w:t>
      </w:r>
    </w:p>
    <w:p w:rsidR="00BF256D" w:rsidRDefault="00BF256D" w:rsidP="00BF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Mangino</w:t>
      </w:r>
      <w:proofErr w:type="spellEnd"/>
    </w:p>
    <w:p w:rsidR="00BF256D" w:rsidRDefault="00BF256D" w:rsidP="00BF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22B5" w:rsidRPr="009422B5" w:rsidRDefault="009422B5" w:rsidP="00BF25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22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/8</w:t>
      </w:r>
      <w:r w:rsidRPr="009422B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BF256D" w:rsidRDefault="006370BA" w:rsidP="00BF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Movie Theme Music </w:t>
      </w:r>
    </w:p>
    <w:p w:rsidR="00BF256D" w:rsidRDefault="00CF17F9" w:rsidP="00BF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="00BF256D">
          <w:rPr>
            <w:rStyle w:val="Hyperlink"/>
          </w:rPr>
          <w:t>http://schools.nyc.gov/offices/teachlearn/arts/blueprint.html</w:t>
        </w:r>
      </w:hyperlink>
    </w:p>
    <w:p w:rsidR="009422B5" w:rsidRDefault="009422B5" w:rsidP="00BF2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355" w:rsidRDefault="00BF256D" w:rsidP="00BF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>The students will</w:t>
      </w:r>
      <w:r w:rsidR="00AE6355">
        <w:rPr>
          <w:rFonts w:ascii="Times New Roman" w:hAnsi="Times New Roman" w:cs="Times New Roman"/>
          <w:sz w:val="24"/>
          <w:szCs w:val="24"/>
        </w:rPr>
        <w:t xml:space="preserve"> identify,</w:t>
      </w:r>
      <w:r>
        <w:rPr>
          <w:rFonts w:ascii="Times New Roman" w:hAnsi="Times New Roman" w:cs="Times New Roman"/>
          <w:sz w:val="24"/>
          <w:szCs w:val="24"/>
        </w:rPr>
        <w:t xml:space="preserve"> discuss and </w:t>
      </w:r>
      <w:r w:rsidR="00AE6355">
        <w:rPr>
          <w:rFonts w:ascii="Times New Roman" w:hAnsi="Times New Roman" w:cs="Times New Roman"/>
          <w:sz w:val="24"/>
          <w:szCs w:val="24"/>
        </w:rPr>
        <w:t>recognize the effects and purpose of</w:t>
      </w:r>
      <w:r w:rsidR="006370BA">
        <w:rPr>
          <w:rFonts w:ascii="Times New Roman" w:hAnsi="Times New Roman" w:cs="Times New Roman"/>
          <w:sz w:val="24"/>
          <w:szCs w:val="24"/>
        </w:rPr>
        <w:t xml:space="preserve"> music when used as</w:t>
      </w:r>
      <w:r w:rsidR="00AE6355">
        <w:rPr>
          <w:rFonts w:ascii="Times New Roman" w:hAnsi="Times New Roman" w:cs="Times New Roman"/>
          <w:sz w:val="24"/>
          <w:szCs w:val="24"/>
        </w:rPr>
        <w:t xml:space="preserve"> thematic material.</w:t>
      </w:r>
    </w:p>
    <w:p w:rsidR="00AE6355" w:rsidRDefault="00AE6355" w:rsidP="00BF2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2B5" w:rsidRPr="009422B5" w:rsidRDefault="009422B5" w:rsidP="00BF2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Materials: </w:t>
      </w:r>
      <w:r>
        <w:rPr>
          <w:rFonts w:ascii="Times New Roman" w:hAnsi="Times New Roman" w:cs="Times New Roman"/>
          <w:sz w:val="24"/>
          <w:szCs w:val="24"/>
        </w:rPr>
        <w:t xml:space="preserve">Variety of Instruments (whatever is available), Computer, Movie: </w:t>
      </w:r>
      <w:r w:rsidRPr="009422B5">
        <w:rPr>
          <w:rFonts w:ascii="Times New Roman" w:hAnsi="Times New Roman" w:cs="Times New Roman"/>
          <w:i/>
          <w:sz w:val="24"/>
          <w:szCs w:val="24"/>
        </w:rPr>
        <w:t>Harry Potter and the Prisoner of Azkaban</w:t>
      </w:r>
      <w:r w:rsidR="006370BA">
        <w:rPr>
          <w:rFonts w:ascii="Times New Roman" w:hAnsi="Times New Roman" w:cs="Times New Roman"/>
          <w:i/>
          <w:sz w:val="24"/>
          <w:szCs w:val="24"/>
        </w:rPr>
        <w:t xml:space="preserve"> &amp; Superman Returns </w:t>
      </w:r>
      <w:r w:rsidRPr="009422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2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22B5" w:rsidRDefault="009422B5" w:rsidP="00BF2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355" w:rsidRDefault="00AE6355" w:rsidP="00BF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Play a clip </w:t>
      </w:r>
      <w:r w:rsidR="00806364">
        <w:rPr>
          <w:rFonts w:ascii="Times New Roman" w:hAnsi="Times New Roman" w:cs="Times New Roman"/>
          <w:sz w:val="24"/>
          <w:szCs w:val="24"/>
        </w:rPr>
        <w:t xml:space="preserve">of </w:t>
      </w:r>
      <w:r w:rsidR="00130AAF">
        <w:rPr>
          <w:rFonts w:ascii="Times New Roman" w:hAnsi="Times New Roman" w:cs="Times New Roman"/>
          <w:sz w:val="24"/>
          <w:szCs w:val="24"/>
        </w:rPr>
        <w:t xml:space="preserve">a movie </w:t>
      </w:r>
      <w:r w:rsidR="00806364">
        <w:rPr>
          <w:rFonts w:ascii="Times New Roman" w:hAnsi="Times New Roman" w:cs="Times New Roman"/>
          <w:sz w:val="24"/>
          <w:szCs w:val="24"/>
        </w:rPr>
        <w:t>(using more recent movie that your students will have seen and be able to relate to) or character</w:t>
      </w:r>
      <w:r w:rsidR="0063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theme</w:t>
      </w:r>
      <w:r w:rsidR="006370BA">
        <w:rPr>
          <w:rFonts w:ascii="Times New Roman" w:hAnsi="Times New Roman" w:cs="Times New Roman"/>
          <w:sz w:val="24"/>
          <w:szCs w:val="24"/>
        </w:rPr>
        <w:t xml:space="preserve"> song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6355" w:rsidRDefault="00AE6355" w:rsidP="00BF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“What does the music do for the clip?” “What would happen if we took the music away?”</w:t>
      </w:r>
      <w:r w:rsidR="00806364">
        <w:rPr>
          <w:rFonts w:ascii="Times New Roman" w:hAnsi="Times New Roman" w:cs="Times New Roman"/>
          <w:sz w:val="24"/>
          <w:szCs w:val="24"/>
        </w:rPr>
        <w:t xml:space="preserve">  “What would happen to the emotion or the message of the scene?”  </w:t>
      </w:r>
    </w:p>
    <w:p w:rsidR="009422B5" w:rsidRDefault="009422B5" w:rsidP="00AE63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355" w:rsidRDefault="00AE6355" w:rsidP="00AE6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</w:t>
      </w:r>
      <w:r>
        <w:rPr>
          <w:rFonts w:ascii="Times New Roman" w:hAnsi="Times New Roman" w:cs="Times New Roman"/>
          <w:sz w:val="24"/>
          <w:szCs w:val="24"/>
        </w:rPr>
        <w:t xml:space="preserve">Play students a silent clip of a scene from </w:t>
      </w:r>
      <w:r w:rsidRPr="00AE6355">
        <w:rPr>
          <w:rFonts w:ascii="Times New Roman" w:hAnsi="Times New Roman" w:cs="Times New Roman"/>
          <w:i/>
          <w:sz w:val="24"/>
          <w:szCs w:val="24"/>
        </w:rPr>
        <w:t>Harry Potter and the Prisoner of Azkaban</w:t>
      </w:r>
      <w:r>
        <w:rPr>
          <w:rFonts w:ascii="Times New Roman" w:hAnsi="Times New Roman" w:cs="Times New Roman"/>
          <w:sz w:val="24"/>
          <w:szCs w:val="24"/>
        </w:rPr>
        <w:t xml:space="preserve"> (Music by John Williams) “What emotion is being portrayed in this scene?” </w:t>
      </w:r>
    </w:p>
    <w:p w:rsidR="00AE6355" w:rsidRDefault="00AE6355" w:rsidP="00AE6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B5" w:rsidRDefault="00AE6355" w:rsidP="00AE6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2:</w:t>
      </w:r>
      <w:r w:rsidR="00942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B5" w:rsidRPr="009422B5">
        <w:rPr>
          <w:rFonts w:ascii="Times New Roman" w:hAnsi="Times New Roman" w:cs="Times New Roman"/>
          <w:sz w:val="24"/>
          <w:szCs w:val="24"/>
        </w:rPr>
        <w:t>Have students pick an instrument to play their own background music for the scene.</w:t>
      </w:r>
      <w:r w:rsidR="009422B5">
        <w:rPr>
          <w:rFonts w:ascii="Times New Roman" w:hAnsi="Times New Roman" w:cs="Times New Roman"/>
          <w:sz w:val="24"/>
          <w:szCs w:val="24"/>
        </w:rPr>
        <w:t xml:space="preserve">  Play the scene again while students are creating their own thematic music. (If recording equipment is available record the student’s thematic composition and play it simultaneously with the scene)     </w:t>
      </w:r>
    </w:p>
    <w:p w:rsidR="009422B5" w:rsidRDefault="009422B5" w:rsidP="00AE6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2B5" w:rsidRDefault="009422B5" w:rsidP="00AE6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3: </w:t>
      </w:r>
      <w:r>
        <w:rPr>
          <w:rFonts w:ascii="Times New Roman" w:hAnsi="Times New Roman" w:cs="Times New Roman"/>
          <w:sz w:val="24"/>
          <w:szCs w:val="24"/>
        </w:rPr>
        <w:t>Play the clip with original audio.</w:t>
      </w:r>
    </w:p>
    <w:p w:rsidR="009422B5" w:rsidRDefault="009422B5" w:rsidP="00AE6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364" w:rsidRDefault="009422B5" w:rsidP="00AE6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4: </w:t>
      </w:r>
      <w:r>
        <w:rPr>
          <w:rFonts w:ascii="Times New Roman" w:hAnsi="Times New Roman" w:cs="Times New Roman"/>
          <w:sz w:val="24"/>
          <w:szCs w:val="24"/>
        </w:rPr>
        <w:t>Engage students in a discussion about how their thematic music was different or similar to that of the</w:t>
      </w:r>
      <w:r w:rsidR="00806364">
        <w:rPr>
          <w:rFonts w:ascii="Times New Roman" w:hAnsi="Times New Roman" w:cs="Times New Roman"/>
          <w:sz w:val="24"/>
          <w:szCs w:val="24"/>
        </w:rPr>
        <w:t xml:space="preserve"> music played in the scene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2B5" w:rsidRPr="009422B5" w:rsidRDefault="009422B5" w:rsidP="00AE6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364" w:rsidRDefault="00806364" w:rsidP="00AE6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5: </w:t>
      </w:r>
      <w:r>
        <w:rPr>
          <w:rFonts w:ascii="Times New Roman" w:hAnsi="Times New Roman" w:cs="Times New Roman"/>
          <w:sz w:val="24"/>
          <w:szCs w:val="24"/>
        </w:rPr>
        <w:t xml:space="preserve">Play another, contrasting silent clip.  Give students the chance to pick a different instrument.  Have them create a new background theme for this second clip.  Discuss the experience with the students.   </w:t>
      </w:r>
      <w:r w:rsidR="00942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355" w:rsidRPr="00BF256D" w:rsidRDefault="009422B5" w:rsidP="00AE6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364" w:rsidRDefault="00806364" w:rsidP="00BF2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364" w:rsidRDefault="00806364" w:rsidP="00BF25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6355" w:rsidRDefault="00AE6355" w:rsidP="00BF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</w:t>
      </w:r>
      <w:r w:rsidR="00806364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Engage students in a discussion about the purpose of thematic music.  “What is the purpose of background music?” “What is the purpose of theme music?”</w:t>
      </w:r>
      <w:r w:rsidR="00942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64" w:rsidRDefault="00806364" w:rsidP="00806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character identification</w:t>
      </w:r>
    </w:p>
    <w:p w:rsidR="00806364" w:rsidRDefault="00806364" w:rsidP="00806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creating the feelings of tension and release, joy, anticipation, fear, humor.</w:t>
      </w:r>
    </w:p>
    <w:p w:rsidR="00806364" w:rsidRPr="00806364" w:rsidRDefault="00806364" w:rsidP="008063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enhancing or commenting on a visual effect</w:t>
      </w:r>
    </w:p>
    <w:p w:rsidR="009422B5" w:rsidRDefault="009422B5" w:rsidP="00BF2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0BA" w:rsidRDefault="006370BA" w:rsidP="00BF2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 xml:space="preserve">Ask students to think of a song as their own “Theme Song.”  Ask them to consider why they choose this song.  </w:t>
      </w:r>
    </w:p>
    <w:p w:rsidR="006370BA" w:rsidRDefault="006370BA" w:rsidP="00BF2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6D" w:rsidRPr="00BF256D" w:rsidRDefault="006370BA" w:rsidP="006370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Extension: </w:t>
      </w:r>
      <w:r>
        <w:rPr>
          <w:rFonts w:ascii="Times New Roman" w:hAnsi="Times New Roman" w:cs="Times New Roman"/>
          <w:sz w:val="24"/>
          <w:szCs w:val="24"/>
        </w:rPr>
        <w:t xml:space="preserve">Students could write a journal entry about what song they choose as their theme song, and why they think this song best fits them.    </w:t>
      </w:r>
    </w:p>
    <w:sectPr w:rsidR="00BF256D" w:rsidRPr="00BF256D" w:rsidSect="00483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2420"/>
    <w:multiLevelType w:val="hybridMultilevel"/>
    <w:tmpl w:val="D8805026"/>
    <w:lvl w:ilvl="0" w:tplc="D6B0AD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56D"/>
    <w:rsid w:val="00130AAF"/>
    <w:rsid w:val="00483836"/>
    <w:rsid w:val="006370BA"/>
    <w:rsid w:val="00806364"/>
    <w:rsid w:val="009422B5"/>
    <w:rsid w:val="00AE6355"/>
    <w:rsid w:val="00BF256D"/>
    <w:rsid w:val="00CF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5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.nyc.gov/offices/teachlearn/arts/bluepri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Anna</cp:lastModifiedBy>
  <cp:revision>2</cp:revision>
  <dcterms:created xsi:type="dcterms:W3CDTF">2010-01-28T03:06:00Z</dcterms:created>
  <dcterms:modified xsi:type="dcterms:W3CDTF">2010-01-28T03:06:00Z</dcterms:modified>
</cp:coreProperties>
</file>